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DB" w:rsidRDefault="00F945DB" w:rsidP="007144EE">
      <w:pPr>
        <w:jc w:val="both"/>
        <w:rPr>
          <w:rFonts w:cs="Times New Roman"/>
          <w:b/>
          <w:bCs/>
        </w:rPr>
      </w:pPr>
      <w:r w:rsidRPr="00E24588">
        <w:rPr>
          <w:b/>
          <w:bCs/>
        </w:rPr>
        <w:t>Príloha č.1</w:t>
      </w:r>
    </w:p>
    <w:p w:rsidR="00F945DB" w:rsidRDefault="00F945DB" w:rsidP="007144EE">
      <w:pPr>
        <w:jc w:val="center"/>
        <w:rPr>
          <w:rFonts w:cs="Times New Roman"/>
          <w:b/>
          <w:bCs/>
        </w:rPr>
      </w:pPr>
    </w:p>
    <w:p w:rsidR="00F945DB" w:rsidRPr="00E24588" w:rsidRDefault="00F945DB" w:rsidP="007144EE">
      <w:pPr>
        <w:jc w:val="center"/>
        <w:rPr>
          <w:rFonts w:cs="Times New Roman"/>
          <w:b/>
          <w:bCs/>
        </w:rPr>
      </w:pPr>
      <w:r w:rsidRPr="00E24588">
        <w:rPr>
          <w:b/>
          <w:bCs/>
          <w:u w:val="single"/>
        </w:rPr>
        <w:t>NÁVRH NA PLNENIE KRITÉRI</w:t>
      </w:r>
      <w:r>
        <w:rPr>
          <w:b/>
          <w:bCs/>
          <w:u w:val="single"/>
        </w:rPr>
        <w:t>Í</w:t>
      </w:r>
      <w:r w:rsidRPr="00E24588">
        <w:rPr>
          <w:b/>
          <w:bCs/>
          <w:u w:val="single"/>
        </w:rPr>
        <w:t xml:space="preserve">  </w:t>
      </w:r>
    </w:p>
    <w:p w:rsidR="00F945DB" w:rsidRPr="00E24588" w:rsidRDefault="00F945DB" w:rsidP="007144EE">
      <w:pPr>
        <w:jc w:val="center"/>
        <w:rPr>
          <w:rFonts w:cs="Times New Roman"/>
          <w:b/>
          <w:bCs/>
          <w:u w:val="single"/>
        </w:rPr>
      </w:pPr>
    </w:p>
    <w:p w:rsidR="00F945DB" w:rsidRPr="00E24588" w:rsidRDefault="00F945DB" w:rsidP="007144EE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Times New Roman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7265E7" w:rsidP="007265E7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Názov</w:t>
            </w:r>
            <w:r w:rsidR="00F945DB">
              <w:rPr>
                <w:b/>
                <w:bCs/>
                <w:color w:val="000000"/>
              </w:rPr>
              <w:t xml:space="preserve"> zákazky:</w:t>
            </w:r>
            <w:r w:rsidR="00242763">
              <w:rPr>
                <w:b/>
                <w:bCs/>
                <w:color w:val="000000"/>
              </w:rPr>
              <w:t xml:space="preserve"> </w:t>
            </w:r>
            <w:r w:rsidRPr="007265E7">
              <w:rPr>
                <w:b/>
                <w:bCs/>
                <w:color w:val="000000"/>
              </w:rPr>
              <w:t>Oprava multifunkčného ihriska – obec Hrabovčík.</w:t>
            </w:r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954704">
            <w:pPr>
              <w:jc w:val="center"/>
              <w:rPr>
                <w:rFonts w:cs="Times New Roman"/>
                <w:b/>
                <w:bCs/>
                <w:caps/>
              </w:rPr>
            </w:pPr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</w:pPr>
            <w:r w:rsidRPr="00E24588"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3055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E771B0" w:rsidP="00954704">
            <w:pPr>
              <w:tabs>
                <w:tab w:val="left" w:pos="1440"/>
                <w:tab w:val="right" w:pos="9000"/>
              </w:tabs>
              <w:jc w:val="right"/>
            </w:pPr>
            <w:r>
              <w:t xml:space="preserve">    </w:t>
            </w:r>
            <w:bookmarkStart w:id="0" w:name="_GoBack"/>
            <w:bookmarkEnd w:id="0"/>
            <w:r w:rsidR="00F945DB" w:rsidRPr="00E24588"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rPr>
          <w:trHeight w:val="109"/>
        </w:trPr>
        <w:tc>
          <w:tcPr>
            <w:tcW w:w="2843" w:type="dxa"/>
          </w:tcPr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  <w:r w:rsidRPr="007144EE">
        <w:rPr>
          <w:b/>
          <w:bCs/>
        </w:rPr>
        <w:t>Kritéri</w:t>
      </w:r>
      <w:r>
        <w:rPr>
          <w:b/>
          <w:bCs/>
        </w:rPr>
        <w:t>á</w:t>
      </w:r>
      <w:r w:rsidRPr="007144EE">
        <w:rPr>
          <w:b/>
          <w:bCs/>
        </w:rPr>
        <w:t xml:space="preserve"> na vyhodnotenie ponuky:</w:t>
      </w:r>
    </w:p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794"/>
      </w:tblGrid>
      <w:tr w:rsidR="00F945DB" w:rsidRPr="004133A3" w:rsidTr="00646B22">
        <w:trPr>
          <w:trHeight w:val="581"/>
        </w:trPr>
        <w:tc>
          <w:tcPr>
            <w:tcW w:w="5600" w:type="dxa"/>
            <w:vAlign w:val="center"/>
          </w:tcPr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 xml:space="preserve">Kritérium č.1 </w:t>
            </w:r>
          </w:p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>Celková (zmluvná) cena p</w:t>
            </w:r>
            <w:r>
              <w:rPr>
                <w:b/>
                <w:bCs/>
              </w:rPr>
              <w:t>redmetu s</w:t>
            </w:r>
            <w:r w:rsidRPr="004133A3">
              <w:rPr>
                <w:rFonts w:cs="Times New Roman"/>
                <w:b/>
                <w:bCs/>
              </w:rPr>
              <w:t> </w:t>
            </w:r>
            <w:r w:rsidRPr="004133A3">
              <w:rPr>
                <w:b/>
                <w:bCs/>
              </w:rPr>
              <w:t>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24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cena bez 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17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výška 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09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sadzba DPH v %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</w:pPr>
      <w:r>
        <w:t>*Vyhlasujem, že som platiteľ DPH / nie som platca DPH</w:t>
      </w:r>
    </w:p>
    <w:p w:rsidR="00F945DB" w:rsidRDefault="00F945DB" w:rsidP="007144EE">
      <w:pPr>
        <w:jc w:val="both"/>
      </w:pPr>
      <w:r>
        <w:t>(nehodiace sa preškrknite)</w:t>
      </w:r>
    </w:p>
    <w:p w:rsidR="00F945DB" w:rsidRDefault="00F945DB" w:rsidP="007144EE">
      <w:pPr>
        <w:jc w:val="both"/>
      </w:pPr>
    </w:p>
    <w:p w:rsidR="00F945DB" w:rsidRDefault="00F945DB" w:rsidP="007144EE">
      <w:pPr>
        <w:jc w:val="both"/>
      </w:pPr>
    </w:p>
    <w:p w:rsidR="00F945DB" w:rsidRPr="007144EE" w:rsidRDefault="00F945DB" w:rsidP="007144EE">
      <w:pPr>
        <w:jc w:val="both"/>
        <w:rPr>
          <w:b/>
          <w:bCs/>
        </w:rPr>
      </w:pPr>
      <w:r w:rsidRPr="007144EE">
        <w:rPr>
          <w:b/>
          <w:bCs/>
        </w:rPr>
        <w:t>Čestné prehlásnie uchádzača:</w:t>
      </w:r>
    </w:p>
    <w:p w:rsidR="00F945DB" w:rsidRDefault="00F945DB" w:rsidP="007144EE">
      <w:pPr>
        <w:jc w:val="both"/>
      </w:pPr>
      <w: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F945DB" w:rsidRDefault="00F945DB" w:rsidP="007144EE">
      <w:pPr>
        <w:jc w:val="both"/>
      </w:pPr>
    </w:p>
    <w:p w:rsidR="00F945DB" w:rsidRPr="00E24588" w:rsidRDefault="00F945DB" w:rsidP="007144EE">
      <w:pPr>
        <w:jc w:val="both"/>
        <w:rPr>
          <w:rFonts w:cs="Times New Roman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F945DB" w:rsidRPr="00E24588">
        <w:tc>
          <w:tcPr>
            <w:tcW w:w="392" w:type="dxa"/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45DB" w:rsidRPr="00E24588" w:rsidRDefault="00F945DB" w:rsidP="00954704">
            <w:pPr>
              <w:jc w:val="right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2283"/>
        <w:gridCol w:w="3859"/>
      </w:tblGrid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jc w:val="center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podpis</w:t>
            </w:r>
          </w:p>
        </w:tc>
      </w:tr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F945DB" w:rsidRPr="00E24588" w:rsidRDefault="00F945DB" w:rsidP="00F84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 xml:space="preserve">meno a priezvisko a tituly </w:t>
            </w:r>
            <w:r>
              <w:rPr>
                <w:sz w:val="20"/>
                <w:szCs w:val="20"/>
              </w:rPr>
              <w:t>a funkcia osoby uchádzača</w:t>
            </w:r>
          </w:p>
        </w:tc>
      </w:tr>
    </w:tbl>
    <w:p w:rsidR="00F945DB" w:rsidRDefault="00F945DB">
      <w:pPr>
        <w:rPr>
          <w:rFonts w:cs="Times New Roman"/>
        </w:rPr>
      </w:pPr>
    </w:p>
    <w:sectPr w:rsidR="00F945DB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4EE"/>
    <w:rsid w:val="00031F86"/>
    <w:rsid w:val="00040452"/>
    <w:rsid w:val="0005044A"/>
    <w:rsid w:val="001337EC"/>
    <w:rsid w:val="00197A35"/>
    <w:rsid w:val="001C6A54"/>
    <w:rsid w:val="001F7B78"/>
    <w:rsid w:val="00202F24"/>
    <w:rsid w:val="00217E32"/>
    <w:rsid w:val="00242763"/>
    <w:rsid w:val="00297AA3"/>
    <w:rsid w:val="003161D3"/>
    <w:rsid w:val="00347BED"/>
    <w:rsid w:val="00394D2B"/>
    <w:rsid w:val="004133A3"/>
    <w:rsid w:val="004462B7"/>
    <w:rsid w:val="0045643A"/>
    <w:rsid w:val="0058588E"/>
    <w:rsid w:val="00600E74"/>
    <w:rsid w:val="00646B22"/>
    <w:rsid w:val="006B69C0"/>
    <w:rsid w:val="00713DA0"/>
    <w:rsid w:val="007144EE"/>
    <w:rsid w:val="007265E7"/>
    <w:rsid w:val="007369A9"/>
    <w:rsid w:val="0076231D"/>
    <w:rsid w:val="007A2A59"/>
    <w:rsid w:val="007D2C44"/>
    <w:rsid w:val="007F52E0"/>
    <w:rsid w:val="00954704"/>
    <w:rsid w:val="009C7AD7"/>
    <w:rsid w:val="00A222A0"/>
    <w:rsid w:val="00AB0EE4"/>
    <w:rsid w:val="00AD1A93"/>
    <w:rsid w:val="00BF2605"/>
    <w:rsid w:val="00C9443A"/>
    <w:rsid w:val="00CD3A83"/>
    <w:rsid w:val="00DC1BD6"/>
    <w:rsid w:val="00E10836"/>
    <w:rsid w:val="00E24588"/>
    <w:rsid w:val="00E771B0"/>
    <w:rsid w:val="00E9459F"/>
    <w:rsid w:val="00EA4669"/>
    <w:rsid w:val="00EE5B52"/>
    <w:rsid w:val="00EF722A"/>
    <w:rsid w:val="00F13823"/>
    <w:rsid w:val="00F84864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FCA9A-8F69-4A5C-BB5B-1A2D73B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 w:cs="Arial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144EE"/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ATC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Adrian Kaliňak</cp:lastModifiedBy>
  <cp:revision>8</cp:revision>
  <dcterms:created xsi:type="dcterms:W3CDTF">2018-08-10T06:39:00Z</dcterms:created>
  <dcterms:modified xsi:type="dcterms:W3CDTF">2020-02-20T08:02:00Z</dcterms:modified>
</cp:coreProperties>
</file>